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7C1" w:rsidRDefault="003047C1" w:rsidP="003047C1">
      <w:pPr>
        <w:tabs>
          <w:tab w:val="center" w:pos="5233"/>
        </w:tabs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Pořad bohoslužeb 7. 12. – 14. 12. 2025</w:t>
      </w:r>
    </w:p>
    <w:p w:rsidR="003047C1" w:rsidRDefault="003047C1" w:rsidP="003047C1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2. NEDĚLE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ADVENTNÍ; sbírka na bohoslovce a církevní školství</w:t>
      </w:r>
    </w:p>
    <w:p w:rsidR="003047C1" w:rsidRDefault="003047C1" w:rsidP="003047C1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 w:rsidRPr="003047C1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Pondělí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Slavnost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PANNY MARIE, POČATÉ BEZ POSK</w:t>
      </w:r>
      <w:r w:rsidR="00B85D9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VRNY PRVOTNÍHO HŘÍCHU </w:t>
      </w:r>
    </w:p>
    <w:p w:rsidR="00B85D90" w:rsidRDefault="00B85D90" w:rsidP="00B85D90">
      <w:pPr>
        <w:pStyle w:val="Odstavecseseznamem"/>
        <w:numPr>
          <w:ilvl w:val="0"/>
          <w:numId w:val="2"/>
        </w:num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doporučený svátek</w:t>
      </w:r>
    </w:p>
    <w:p w:rsidR="00B85D90" w:rsidRDefault="00B85D90" w:rsidP="00B85D90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Sv.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Jana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Didaka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Cuauhtlatoatzina</w:t>
      </w:r>
      <w:proofErr w:type="spellEnd"/>
    </w:p>
    <w:p w:rsidR="00B85D90" w:rsidRPr="00B85D90" w:rsidRDefault="00B85D90" w:rsidP="00B85D90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Středa    Panny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Marie Loretánské</w:t>
      </w:r>
    </w:p>
    <w:p w:rsidR="003047C1" w:rsidRDefault="003047C1" w:rsidP="003047C1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Pátek      </w:t>
      </w:r>
      <w:r w:rsidR="00B85D9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Panny</w:t>
      </w:r>
      <w:proofErr w:type="gramEnd"/>
      <w:r w:rsidR="00B85D9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Marie Guadalupské</w:t>
      </w:r>
    </w:p>
    <w:p w:rsidR="003047C1" w:rsidRDefault="003047C1" w:rsidP="003047C1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Sobota</w:t>
      </w:r>
      <w:r w:rsidR="00B85D90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</w:t>
      </w:r>
      <w:r w:rsidR="00B85D9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Památka</w:t>
      </w:r>
      <w:proofErr w:type="gramEnd"/>
      <w:r w:rsidR="00B85D9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sv. Lucie, panny a mučednice</w:t>
      </w:r>
    </w:p>
    <w:p w:rsidR="00B85D90" w:rsidRDefault="00B85D90" w:rsidP="003047C1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Neděle   </w:t>
      </w:r>
      <w:r w:rsidR="002A50E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3.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Neděle adventní</w:t>
      </w:r>
    </w:p>
    <w:p w:rsidR="000E33D2" w:rsidRDefault="000E33D2" w:rsidP="000E33D2">
      <w:pPr>
        <w:spacing w:after="0"/>
        <w:rPr>
          <w:color w:val="FF0000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Radostín</w:t>
      </w:r>
    </w:p>
    <w:p w:rsidR="000E33D2" w:rsidRDefault="000E33D2" w:rsidP="000E33D2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farníky</w:t>
      </w:r>
    </w:p>
    <w:p w:rsidR="000E33D2" w:rsidRPr="000727E4" w:rsidRDefault="000E33D2" w:rsidP="000E33D2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0727E4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 w:rsidRPr="000727E4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7.12./</w:t>
      </w: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       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11:00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rodiče Peškovy, Lavických, jejich rodiny a DVO</w:t>
      </w:r>
    </w:p>
    <w:p w:rsidR="00176082" w:rsidRDefault="000E33D2" w:rsidP="003047C1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Pondělí      </w:t>
      </w:r>
      <w:r w:rsidR="009E0DB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7:15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  <w:r w:rsidR="009E0DB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mše sv. za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</w:t>
      </w:r>
    </w:p>
    <w:p w:rsidR="00176082" w:rsidRDefault="00176082" w:rsidP="00176082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      17:00 světelný průvod ke cti Panny Marie; vycházíme od kříže proti ZERASU</w:t>
      </w:r>
    </w:p>
    <w:p w:rsidR="000E33D2" w:rsidRDefault="000E33D2" w:rsidP="003047C1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</w:t>
      </w:r>
      <w:r w:rsidR="00176082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          17:3</w:t>
      </w:r>
      <w:r w:rsidR="009E0DB8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0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mše sv. za + Karla Fabíka, sestru Bohumilu, jejich rodiče, DVO a za živé rodiny</w:t>
      </w:r>
    </w:p>
    <w:p w:rsidR="000E33D2" w:rsidRDefault="000E33D2" w:rsidP="003047C1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Úterý        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bohoslužba slova (Jiří Kvapil)</w:t>
      </w:r>
    </w:p>
    <w:p w:rsidR="000E33D2" w:rsidRDefault="000E33D2" w:rsidP="003047C1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Středa       17:30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mše sv. (</w:t>
      </w:r>
      <w:r w:rsidRPr="004E6B1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proofErr w:type="spell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 děti a školáky)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za Ludmilu Berkovu, + z rodiny Berkovy a </w:t>
      </w:r>
    </w:p>
    <w:p w:rsidR="000E33D2" w:rsidRDefault="000E33D2" w:rsidP="000E33D2">
      <w:pPr>
        <w:tabs>
          <w:tab w:val="left" w:pos="167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Brabcovy a za DVO</w:t>
      </w:r>
    </w:p>
    <w:p w:rsidR="000E33D2" w:rsidRDefault="000E33D2" w:rsidP="000E33D2">
      <w:pPr>
        <w:tabs>
          <w:tab w:val="left" w:pos="167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Čtvrtek       6:10 rorátní mše sv. za + z obou rodin Poulových, rodinu Blahovu a Večeřovu a BP pro </w:t>
      </w:r>
      <w:proofErr w:type="gramStart"/>
      <w:r>
        <w:rPr>
          <w:rFonts w:ascii="Times New Roman" w:hAnsi="Times New Roman" w:cs="Times New Roman"/>
          <w:sz w:val="24"/>
          <w:szCs w:val="24"/>
        </w:rPr>
        <w:t>živ. r.</w:t>
      </w:r>
      <w:proofErr w:type="gramEnd"/>
    </w:p>
    <w:p w:rsidR="000E33D2" w:rsidRDefault="000E33D2" w:rsidP="000E33D2">
      <w:pPr>
        <w:tabs>
          <w:tab w:val="left" w:pos="1095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Pátek        17:30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mše sv. </w:t>
      </w:r>
      <w:r w:rsidRPr="004E6B1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(s </w:t>
      </w:r>
      <w:proofErr w:type="spellStart"/>
      <w:r w:rsidRPr="004E6B1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proml</w:t>
      </w:r>
      <w:proofErr w:type="spellEnd"/>
      <w:r w:rsidRPr="004E6B1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. pro mládež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) za Alžbětu Bartákovu, rodiče a sestry</w:t>
      </w:r>
    </w:p>
    <w:p w:rsidR="000E33D2" w:rsidRDefault="000E33D2" w:rsidP="000E33D2">
      <w:pPr>
        <w:tabs>
          <w:tab w:val="left" w:pos="1095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Sobota        7:15 rorátní mše sv. za Josefa Krejčího, rodiče, sourozence, švagry, DVO a BO pro živ. 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rod</w:t>
      </w:r>
      <w:proofErr w:type="gram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.</w:t>
      </w:r>
    </w:p>
    <w:p w:rsidR="00B23CE4" w:rsidRDefault="00B23CE4" w:rsidP="000E33D2">
      <w:pPr>
        <w:tabs>
          <w:tab w:val="left" w:pos="1095"/>
        </w:tabs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                10:00 mše sv. za Františku Valentovu a její pohřeb</w:t>
      </w:r>
    </w:p>
    <w:p w:rsidR="000E33D2" w:rsidRDefault="000E33D2" w:rsidP="000E33D2">
      <w:pPr>
        <w:tabs>
          <w:tab w:val="left" w:pos="1095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   7:45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za Josefa a Annu Fabíkovy, jejich rodiče, 4 sestry, za syna Josefa, vnuka</w:t>
      </w:r>
    </w:p>
    <w:p w:rsidR="000E33D2" w:rsidRDefault="000E33D2" w:rsidP="000E33D2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</w:t>
      </w:r>
      <w:proofErr w:type="gramStart"/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14.12./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Martina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a Václava Lacinu</w:t>
      </w:r>
    </w:p>
    <w:p w:rsidR="000E33D2" w:rsidRDefault="000E33D2" w:rsidP="000E33D2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11:00 </w:t>
      </w:r>
      <w:r w:rsidR="009C0013">
        <w:rPr>
          <w:rFonts w:ascii="Times New Roman" w:hAnsi="Times New Roman" w:cs="Times New Roman"/>
          <w:b/>
          <w:sz w:val="24"/>
          <w:szCs w:val="24"/>
        </w:rPr>
        <w:t xml:space="preserve">mše sv. za Alenu Mužátkovu, manžela, syna a oboje rodiče, milost pro DVO a </w:t>
      </w:r>
    </w:p>
    <w:p w:rsidR="002A08CD" w:rsidRDefault="009C0013" w:rsidP="002A08CD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požehnání pro živou rodinu</w:t>
      </w:r>
    </w:p>
    <w:p w:rsidR="009C0013" w:rsidRPr="002A08CD" w:rsidRDefault="009C0013" w:rsidP="002A08CD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Pavlov</w:t>
      </w:r>
    </w:p>
    <w:p w:rsidR="009C0013" w:rsidRDefault="009C0013" w:rsidP="009C0013">
      <w:pPr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proofErr w:type="gramStart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Neděle    9:30</w:t>
      </w:r>
      <w:proofErr w:type="gramEnd"/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 xml:space="preserve"> mše sv. na poděkování za dar zdraví, BP a OPM do dalších let života, za rodiče </w:t>
      </w:r>
    </w:p>
    <w:p w:rsidR="009C0013" w:rsidRPr="00436481" w:rsidRDefault="009C0013" w:rsidP="009C0013">
      <w:pPr>
        <w:tabs>
          <w:tab w:val="left" w:pos="1511"/>
        </w:tabs>
        <w:spacing w:after="0"/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</w:pPr>
      <w:r w:rsidRPr="000727E4"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>/7.12</w:t>
      </w:r>
      <w:r>
        <w:rPr>
          <w:rStyle w:val="Hypertextovodkaz"/>
          <w:rFonts w:ascii="Times New Roman" w:hAnsi="Times New Roman" w:cs="Times New Roman"/>
          <w:color w:val="auto"/>
          <w:sz w:val="16"/>
          <w:szCs w:val="16"/>
          <w:u w:val="none"/>
        </w:rPr>
        <w:t xml:space="preserve">/                           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  <w:u w:val="none"/>
        </w:rPr>
        <w:t>Smejkalovy a DVO</w:t>
      </w:r>
    </w:p>
    <w:p w:rsidR="009C0013" w:rsidRDefault="00176082" w:rsidP="000E33D2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Pondělí</w:t>
      </w:r>
      <w:r w:rsidR="009C001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15:45</w:t>
      </w:r>
      <w:r w:rsidR="001A468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0013">
        <w:rPr>
          <w:rFonts w:ascii="Times New Roman" w:hAnsi="Times New Roman" w:cs="Times New Roman"/>
          <w:b/>
          <w:sz w:val="24"/>
          <w:szCs w:val="24"/>
        </w:rPr>
        <w:t>mše sv. za Vratislava Novotného, jeho rodiče a 2 syny, za rodiče Chvátalovy, 4 syny,</w:t>
      </w:r>
    </w:p>
    <w:p w:rsidR="009C0013" w:rsidRPr="002A08CD" w:rsidRDefault="009C0013" w:rsidP="000E33D2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2A08CD">
        <w:rPr>
          <w:rFonts w:ascii="Times New Roman" w:hAnsi="Times New Roman" w:cs="Times New Roman"/>
          <w:b/>
          <w:sz w:val="24"/>
          <w:szCs w:val="24"/>
        </w:rPr>
        <w:t xml:space="preserve">                        snachu Marii a OPM pro žijící rodiny</w:t>
      </w:r>
    </w:p>
    <w:p w:rsidR="009C0013" w:rsidRDefault="009C0013" w:rsidP="000E33D2">
      <w:pPr>
        <w:tabs>
          <w:tab w:val="left" w:pos="1643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 w:rsidRPr="009C0013">
        <w:rPr>
          <w:rFonts w:ascii="Times New Roman" w:hAnsi="Times New Roman" w:cs="Times New Roman"/>
          <w:sz w:val="24"/>
          <w:szCs w:val="24"/>
        </w:rPr>
        <w:t>Úterý</w:t>
      </w:r>
      <w:r>
        <w:rPr>
          <w:rFonts w:ascii="Times New Roman" w:hAnsi="Times New Roman" w:cs="Times New Roman"/>
          <w:sz w:val="24"/>
          <w:szCs w:val="24"/>
        </w:rPr>
        <w:t xml:space="preserve">      6:10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rorátní mše sv. za živou a + rodinu </w:t>
      </w:r>
      <w:proofErr w:type="spellStart"/>
      <w:r>
        <w:rPr>
          <w:rFonts w:ascii="Times New Roman" w:hAnsi="Times New Roman" w:cs="Times New Roman"/>
          <w:sz w:val="24"/>
          <w:szCs w:val="24"/>
        </w:rPr>
        <w:t>Kříbalovu</w:t>
      </w:r>
      <w:proofErr w:type="spellEnd"/>
      <w:r>
        <w:rPr>
          <w:rFonts w:ascii="Times New Roman" w:hAnsi="Times New Roman" w:cs="Times New Roman"/>
          <w:sz w:val="24"/>
          <w:szCs w:val="24"/>
        </w:rPr>
        <w:t>, OPM a DVO</w:t>
      </w:r>
    </w:p>
    <w:p w:rsidR="002A08CD" w:rsidRDefault="002A50E0" w:rsidP="000E33D2">
      <w:pPr>
        <w:tabs>
          <w:tab w:val="left" w:pos="1643"/>
        </w:tabs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Čtvrtek   7:1</w:t>
      </w:r>
      <w:r w:rsidR="009C0013">
        <w:rPr>
          <w:rFonts w:ascii="Times New Roman" w:hAnsi="Times New Roman" w:cs="Times New Roman"/>
          <w:sz w:val="24"/>
          <w:szCs w:val="24"/>
        </w:rPr>
        <w:t>5</w:t>
      </w:r>
      <w:proofErr w:type="gramEnd"/>
      <w:r w:rsidR="009C0013">
        <w:rPr>
          <w:rFonts w:ascii="Times New Roman" w:hAnsi="Times New Roman" w:cs="Times New Roman"/>
          <w:sz w:val="24"/>
          <w:szCs w:val="24"/>
        </w:rPr>
        <w:t xml:space="preserve"> mše sv.</w:t>
      </w:r>
      <w:r w:rsidR="00176082" w:rsidRPr="0017608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9C0013">
        <w:rPr>
          <w:rFonts w:ascii="Times New Roman" w:hAnsi="Times New Roman" w:cs="Times New Roman"/>
          <w:sz w:val="24"/>
          <w:szCs w:val="24"/>
        </w:rPr>
        <w:t xml:space="preserve">za Jana a Jaromíra Vodičkovy, nemocnou osobu BP a </w:t>
      </w:r>
      <w:r w:rsidR="002A08CD">
        <w:rPr>
          <w:rFonts w:ascii="Times New Roman" w:hAnsi="Times New Roman" w:cs="Times New Roman"/>
          <w:sz w:val="24"/>
          <w:szCs w:val="24"/>
        </w:rPr>
        <w:t>OPM pro žijící rodiny</w:t>
      </w:r>
    </w:p>
    <w:p w:rsidR="009C0013" w:rsidRPr="002A08CD" w:rsidRDefault="009C0013" w:rsidP="000E33D2">
      <w:pPr>
        <w:tabs>
          <w:tab w:val="left" w:pos="1643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2A08CD">
        <w:rPr>
          <w:rFonts w:ascii="Times New Roman" w:hAnsi="Times New Roman" w:cs="Times New Roman"/>
          <w:b/>
          <w:sz w:val="24"/>
          <w:szCs w:val="24"/>
        </w:rPr>
        <w:t>Neděle    9:30</w:t>
      </w:r>
      <w:proofErr w:type="gramEnd"/>
      <w:r w:rsidRPr="002A08CD">
        <w:rPr>
          <w:rFonts w:ascii="Times New Roman" w:hAnsi="Times New Roman" w:cs="Times New Roman"/>
          <w:b/>
          <w:sz w:val="24"/>
          <w:szCs w:val="24"/>
        </w:rPr>
        <w:t xml:space="preserve"> mše sv. za farníky</w:t>
      </w:r>
    </w:p>
    <w:p w:rsidR="009C0013" w:rsidRPr="002A08CD" w:rsidRDefault="009C0013" w:rsidP="000E33D2">
      <w:pPr>
        <w:tabs>
          <w:tab w:val="left" w:pos="1673"/>
        </w:tabs>
        <w:rPr>
          <w:rStyle w:val="Hypertextovodkaz"/>
          <w:rFonts w:ascii="Times New Roman" w:hAnsi="Times New Roman" w:cs="Times New Roman"/>
          <w:color w:val="auto"/>
          <w:sz w:val="16"/>
          <w:szCs w:val="16"/>
        </w:rPr>
      </w:pPr>
      <w:proofErr w:type="gramStart"/>
      <w:r w:rsidRPr="002A08CD">
        <w:rPr>
          <w:rStyle w:val="Hypertextovodkaz"/>
          <w:rFonts w:ascii="Times New Roman" w:hAnsi="Times New Roman" w:cs="Times New Roman"/>
          <w:color w:val="auto"/>
          <w:sz w:val="16"/>
          <w:szCs w:val="16"/>
        </w:rPr>
        <w:t>14.12./</w:t>
      </w:r>
      <w:proofErr w:type="gramEnd"/>
    </w:p>
    <w:p w:rsidR="00176082" w:rsidRPr="00176082" w:rsidRDefault="00176082" w:rsidP="00176082">
      <w:pPr>
        <w:tabs>
          <w:tab w:val="left" w:pos="1673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176082">
        <w:rPr>
          <w:rFonts w:ascii="Times New Roman" w:hAnsi="Times New Roman" w:cs="Times New Roman"/>
          <w:b/>
          <w:sz w:val="24"/>
          <w:szCs w:val="24"/>
          <w:u w:val="single"/>
        </w:rPr>
        <w:t xml:space="preserve">Prodej knih s náboženskou </w:t>
      </w:r>
      <w:proofErr w:type="gramStart"/>
      <w:r w:rsidRPr="00176082">
        <w:rPr>
          <w:rFonts w:ascii="Times New Roman" w:hAnsi="Times New Roman" w:cs="Times New Roman"/>
          <w:b/>
          <w:sz w:val="24"/>
          <w:szCs w:val="24"/>
          <w:u w:val="single"/>
        </w:rPr>
        <w:t>tématikou: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v neděli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7. 12., ve farní klubovně  od 9 hod. do 15 hod..</w:t>
      </w:r>
    </w:p>
    <w:p w:rsidR="00176082" w:rsidRDefault="00176082" w:rsidP="0017608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8466D">
        <w:rPr>
          <w:rFonts w:ascii="Times New Roman" w:hAnsi="Times New Roman" w:cs="Times New Roman"/>
          <w:b/>
          <w:sz w:val="24"/>
          <w:szCs w:val="24"/>
          <w:u w:val="single"/>
        </w:rPr>
        <w:t>Prodej vánočních svíček od sester Klarisek</w:t>
      </w:r>
      <w:r>
        <w:rPr>
          <w:rFonts w:ascii="Times New Roman" w:hAnsi="Times New Roman" w:cs="Times New Roman"/>
          <w:sz w:val="24"/>
          <w:szCs w:val="24"/>
        </w:rPr>
        <w:t>: v neděli 7. 12. po ranní mši svaté</w:t>
      </w:r>
    </w:p>
    <w:p w:rsidR="00176082" w:rsidRDefault="009C0013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E4874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Mikulášská nadílka: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se uskuteční v neděli 7.12.2025 v 15.00 hod. ve farním kostele v Radostíně n. </w:t>
      </w:r>
      <w:proofErr w:type="spellStart"/>
      <w:proofErr w:type="gramStart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Osl</w:t>
      </w:r>
      <w:proofErr w:type="spellEnd"/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..</w:t>
      </w:r>
      <w:proofErr w:type="gramEnd"/>
    </w:p>
    <w:p w:rsidR="002A08CD" w:rsidRDefault="00176082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176082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Návštěva nemocných: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úterý 9. 12. od 9 hod. v Radostíně, Kněževsi a Krásněvsi. Ve středu 10. 12. </w:t>
      </w:r>
    </w:p>
    <w:p w:rsidR="00176082" w:rsidRDefault="002A08CD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o</w:t>
      </w:r>
      <w:r w:rsidR="0017608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d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</w:t>
      </w:r>
      <w:r w:rsidR="00176082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9 hod. v Pavlově a Znětínku</w:t>
      </w:r>
    </w:p>
    <w:p w:rsidR="002A08CD" w:rsidRDefault="002A08CD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436481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Pouť Nový Jeruzalém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ve čtvrtek 11. 12. v 17.00 hod. v kostele sv. Vavřince v Olešnici. Hlavní celebrant a kazatel P. Pavel Havlát OM, kaplan ve Vranově u Brna</w:t>
      </w:r>
    </w:p>
    <w:p w:rsidR="002A08CD" w:rsidRDefault="002A08CD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A08CD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Příprava na 1. Sv. přijímání:</w:t>
      </w:r>
      <w:r w:rsidR="001A468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ve čtvrtek 11. 12. v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 17.30 hod. v zasedací místnosti městyse</w:t>
      </w:r>
    </w:p>
    <w:p w:rsidR="002A08CD" w:rsidRDefault="002A08CD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A08CD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Příprava na biřmování:</w:t>
      </w:r>
      <w:r w:rsidR="001A4687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 pátek 12. 12.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při mši sv., adoraci a ve skupinkách</w:t>
      </w:r>
    </w:p>
    <w:p w:rsidR="009C0013" w:rsidRDefault="009C0013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proofErr w:type="spellStart"/>
      <w:r w:rsidRPr="00836EB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Ministranská</w:t>
      </w:r>
      <w:proofErr w:type="spellEnd"/>
      <w:r w:rsidRPr="00836EB0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schůzka: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neděli 14. 12. po ranní mši svaté</w:t>
      </w:r>
    </w:p>
    <w:p w:rsidR="009C0013" w:rsidRPr="00EE7148" w:rsidRDefault="009C0013" w:rsidP="009C001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EE7148">
        <w:rPr>
          <w:rFonts w:ascii="Times New Roman" w:hAnsi="Times New Roman" w:cs="Times New Roman"/>
          <w:b/>
          <w:sz w:val="24"/>
          <w:szCs w:val="24"/>
          <w:u w:val="single"/>
        </w:rPr>
        <w:t>Lístky na úmysly mší svatých: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na období leden – březen 2026 se budou vydávat v neděli 7. 12. po mší sv.</w:t>
      </w:r>
    </w:p>
    <w:p w:rsidR="009C0013" w:rsidRDefault="009C0013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CA120B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Kavárna</w:t>
      </w: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: </w:t>
      </w:r>
      <w:r w:rsidRPr="00C86FC5"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jste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zváni do farní kavárny v Radostíně každou neděli po ranní mši svaté.</w:t>
      </w:r>
    </w:p>
    <w:p w:rsidR="002A08CD" w:rsidRDefault="002A08CD" w:rsidP="009C0013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2A08CD"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>Společenství manželů sv. Josefa: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 xml:space="preserve"> ve středu 10. 12. v 19.00 hod. na faře</w:t>
      </w:r>
    </w:p>
    <w:p w:rsidR="002A08CD" w:rsidRDefault="002A08CD" w:rsidP="002A08CD">
      <w:pPr>
        <w:spacing w:after="0"/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</w:pPr>
      <w:r>
        <w:rPr>
          <w:rStyle w:val="Hypertextovodkaz"/>
          <w:rFonts w:ascii="Times New Roman" w:hAnsi="Times New Roman" w:cs="Times New Roman"/>
          <w:b/>
          <w:color w:val="auto"/>
          <w:sz w:val="24"/>
          <w:szCs w:val="24"/>
        </w:rPr>
        <w:t xml:space="preserve">Společenství manželů sv. Jana Pavla II: </w:t>
      </w:r>
      <w:r>
        <w:rPr>
          <w:rStyle w:val="Hypertextovodkaz"/>
          <w:rFonts w:ascii="Times New Roman" w:hAnsi="Times New Roman" w:cs="Times New Roman"/>
          <w:color w:val="auto"/>
          <w:sz w:val="24"/>
          <w:szCs w:val="24"/>
          <w:u w:val="none"/>
        </w:rPr>
        <w:t>v neděli 14. 12. ve 20.00 hod. na faře</w:t>
      </w:r>
    </w:p>
    <w:p w:rsidR="002A50E0" w:rsidRDefault="002A50E0" w:rsidP="002A50E0">
      <w:pPr>
        <w:tabs>
          <w:tab w:val="left" w:pos="832"/>
        </w:tabs>
        <w:spacing w:after="0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Pavel </w:t>
      </w:r>
      <w:proofErr w:type="spellStart"/>
      <w:r>
        <w:rPr>
          <w:rFonts w:ascii="Times New Roman" w:hAnsi="Times New Roman" w:cs="Times New Roman"/>
          <w:sz w:val="24"/>
          <w:szCs w:val="24"/>
        </w:rPr>
        <w:t>Habrovec</w:t>
      </w:r>
      <w:proofErr w:type="spellEnd"/>
      <w:r>
        <w:rPr>
          <w:rFonts w:ascii="Times New Roman" w:hAnsi="Times New Roman" w:cs="Times New Roman"/>
          <w:sz w:val="24"/>
          <w:szCs w:val="24"/>
        </w:rPr>
        <w:t>, farář ve farnosti Radostín n. Oslavou a Pavlov</w:t>
      </w:r>
    </w:p>
    <w:p w:rsidR="002A50E0" w:rsidRDefault="002A50E0" w:rsidP="002A50E0">
      <w:pPr>
        <w:jc w:val="center"/>
        <w:rPr>
          <w:rStyle w:val="Hypertextovodkaz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tel. 604 143 473, fara tel. 731 139 449 </w:t>
      </w:r>
      <w:hyperlink r:id="rId7" w:history="1">
        <w:r>
          <w:rPr>
            <w:rStyle w:val="Hypertextovodkaz"/>
            <w:rFonts w:ascii="Times New Roman" w:hAnsi="Times New Roman" w:cs="Times New Roman"/>
            <w:sz w:val="24"/>
            <w:szCs w:val="24"/>
          </w:rPr>
          <w:t>www.farnostradostin.webnode.cz</w:t>
        </w:r>
      </w:hyperlink>
      <w:bookmarkStart w:id="0" w:name="_GoBack"/>
      <w:bookmarkEnd w:id="0"/>
    </w:p>
    <w:sectPr w:rsidR="002A50E0" w:rsidSect="00E66E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722D1E"/>
    <w:multiLevelType w:val="hybridMultilevel"/>
    <w:tmpl w:val="AA0E622E"/>
    <w:lvl w:ilvl="0" w:tplc="CD26E69C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6D8E1FB2"/>
    <w:multiLevelType w:val="hybridMultilevel"/>
    <w:tmpl w:val="EFCE591A"/>
    <w:lvl w:ilvl="0" w:tplc="DAFA4148">
      <w:numFmt w:val="bullet"/>
      <w:lvlText w:val="-"/>
      <w:lvlJc w:val="left"/>
      <w:pPr>
        <w:ind w:left="1260" w:hanging="360"/>
      </w:pPr>
      <w:rPr>
        <w:rFonts w:ascii="Times New Roman" w:eastAsiaTheme="minorHAns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5DE1"/>
    <w:rsid w:val="00004439"/>
    <w:rsid w:val="000167DE"/>
    <w:rsid w:val="00026ACC"/>
    <w:rsid w:val="0004269B"/>
    <w:rsid w:val="000552D1"/>
    <w:rsid w:val="000618E3"/>
    <w:rsid w:val="00066720"/>
    <w:rsid w:val="000727E4"/>
    <w:rsid w:val="000737E0"/>
    <w:rsid w:val="000C347D"/>
    <w:rsid w:val="000C3B52"/>
    <w:rsid w:val="000D6C54"/>
    <w:rsid w:val="000E15E6"/>
    <w:rsid w:val="000E2F5D"/>
    <w:rsid w:val="000E33D2"/>
    <w:rsid w:val="000E4D07"/>
    <w:rsid w:val="000E5727"/>
    <w:rsid w:val="000F1544"/>
    <w:rsid w:val="00113091"/>
    <w:rsid w:val="0011578A"/>
    <w:rsid w:val="00125540"/>
    <w:rsid w:val="0012665C"/>
    <w:rsid w:val="00135AED"/>
    <w:rsid w:val="00140E19"/>
    <w:rsid w:val="0014176A"/>
    <w:rsid w:val="00160C59"/>
    <w:rsid w:val="0016249F"/>
    <w:rsid w:val="00164912"/>
    <w:rsid w:val="00176082"/>
    <w:rsid w:val="001A4687"/>
    <w:rsid w:val="001B0879"/>
    <w:rsid w:val="001B77D2"/>
    <w:rsid w:val="001C0181"/>
    <w:rsid w:val="001C429A"/>
    <w:rsid w:val="001C6E1A"/>
    <w:rsid w:val="001D3728"/>
    <w:rsid w:val="001D6F0E"/>
    <w:rsid w:val="001E3358"/>
    <w:rsid w:val="001E453C"/>
    <w:rsid w:val="002049A5"/>
    <w:rsid w:val="00206842"/>
    <w:rsid w:val="00224FEF"/>
    <w:rsid w:val="00231874"/>
    <w:rsid w:val="0023323B"/>
    <w:rsid w:val="00253582"/>
    <w:rsid w:val="00262593"/>
    <w:rsid w:val="00282D20"/>
    <w:rsid w:val="0028466D"/>
    <w:rsid w:val="002928A4"/>
    <w:rsid w:val="002A08CD"/>
    <w:rsid w:val="002A1950"/>
    <w:rsid w:val="002A50E0"/>
    <w:rsid w:val="002B08BC"/>
    <w:rsid w:val="002E1780"/>
    <w:rsid w:val="002E230D"/>
    <w:rsid w:val="002E2AA8"/>
    <w:rsid w:val="002E6F3A"/>
    <w:rsid w:val="003047C1"/>
    <w:rsid w:val="00310A56"/>
    <w:rsid w:val="00334ECD"/>
    <w:rsid w:val="00341473"/>
    <w:rsid w:val="00345032"/>
    <w:rsid w:val="00396D84"/>
    <w:rsid w:val="003B4A70"/>
    <w:rsid w:val="003E1E62"/>
    <w:rsid w:val="003E700A"/>
    <w:rsid w:val="0040071A"/>
    <w:rsid w:val="004061B3"/>
    <w:rsid w:val="00416DD6"/>
    <w:rsid w:val="00425E18"/>
    <w:rsid w:val="00436481"/>
    <w:rsid w:val="00447C39"/>
    <w:rsid w:val="00467E36"/>
    <w:rsid w:val="00491FA4"/>
    <w:rsid w:val="004A7583"/>
    <w:rsid w:val="004A7AC2"/>
    <w:rsid w:val="004B0802"/>
    <w:rsid w:val="004C2D70"/>
    <w:rsid w:val="004E0A12"/>
    <w:rsid w:val="004E42DE"/>
    <w:rsid w:val="004E6B11"/>
    <w:rsid w:val="004F48AA"/>
    <w:rsid w:val="00501FDD"/>
    <w:rsid w:val="00510C48"/>
    <w:rsid w:val="005320E2"/>
    <w:rsid w:val="00532D88"/>
    <w:rsid w:val="00561A87"/>
    <w:rsid w:val="0056417F"/>
    <w:rsid w:val="00573DF8"/>
    <w:rsid w:val="00593854"/>
    <w:rsid w:val="00595B06"/>
    <w:rsid w:val="005972FD"/>
    <w:rsid w:val="0059787A"/>
    <w:rsid w:val="005B14B5"/>
    <w:rsid w:val="005B7574"/>
    <w:rsid w:val="005C6928"/>
    <w:rsid w:val="005E3CC5"/>
    <w:rsid w:val="005E53BA"/>
    <w:rsid w:val="005E6FFC"/>
    <w:rsid w:val="005E792A"/>
    <w:rsid w:val="0061267F"/>
    <w:rsid w:val="00636881"/>
    <w:rsid w:val="00652656"/>
    <w:rsid w:val="0066001F"/>
    <w:rsid w:val="006903F3"/>
    <w:rsid w:val="006A4E03"/>
    <w:rsid w:val="006B7A29"/>
    <w:rsid w:val="006E3141"/>
    <w:rsid w:val="006F235B"/>
    <w:rsid w:val="006F562C"/>
    <w:rsid w:val="00702560"/>
    <w:rsid w:val="00720A83"/>
    <w:rsid w:val="007231D4"/>
    <w:rsid w:val="00744685"/>
    <w:rsid w:val="0075113E"/>
    <w:rsid w:val="00765865"/>
    <w:rsid w:val="00770AD0"/>
    <w:rsid w:val="00784522"/>
    <w:rsid w:val="0078662C"/>
    <w:rsid w:val="00786CAA"/>
    <w:rsid w:val="00795A32"/>
    <w:rsid w:val="007C6B87"/>
    <w:rsid w:val="007D7C63"/>
    <w:rsid w:val="007E126B"/>
    <w:rsid w:val="007E5DE1"/>
    <w:rsid w:val="00812ABE"/>
    <w:rsid w:val="0081391E"/>
    <w:rsid w:val="00836EB0"/>
    <w:rsid w:val="00850F64"/>
    <w:rsid w:val="008565E7"/>
    <w:rsid w:val="00856A47"/>
    <w:rsid w:val="0086345A"/>
    <w:rsid w:val="00882641"/>
    <w:rsid w:val="008973F3"/>
    <w:rsid w:val="00897B9D"/>
    <w:rsid w:val="008B2D15"/>
    <w:rsid w:val="008B5853"/>
    <w:rsid w:val="008B7976"/>
    <w:rsid w:val="008C204D"/>
    <w:rsid w:val="008D02F1"/>
    <w:rsid w:val="008D733A"/>
    <w:rsid w:val="008F09EA"/>
    <w:rsid w:val="008F2BC4"/>
    <w:rsid w:val="008F7F1F"/>
    <w:rsid w:val="00913341"/>
    <w:rsid w:val="0091353F"/>
    <w:rsid w:val="009239BD"/>
    <w:rsid w:val="009314D5"/>
    <w:rsid w:val="009331F3"/>
    <w:rsid w:val="009363EB"/>
    <w:rsid w:val="009461EC"/>
    <w:rsid w:val="009556FD"/>
    <w:rsid w:val="00964041"/>
    <w:rsid w:val="009B239F"/>
    <w:rsid w:val="009C0013"/>
    <w:rsid w:val="009C5C27"/>
    <w:rsid w:val="009D27AF"/>
    <w:rsid w:val="009D567B"/>
    <w:rsid w:val="009E0DB8"/>
    <w:rsid w:val="009E126E"/>
    <w:rsid w:val="009E1C47"/>
    <w:rsid w:val="009E5F4D"/>
    <w:rsid w:val="00A23AF7"/>
    <w:rsid w:val="00A25893"/>
    <w:rsid w:val="00A53D84"/>
    <w:rsid w:val="00A81E16"/>
    <w:rsid w:val="00AA30A4"/>
    <w:rsid w:val="00AC04E2"/>
    <w:rsid w:val="00AE37BB"/>
    <w:rsid w:val="00AE4874"/>
    <w:rsid w:val="00AF5CFA"/>
    <w:rsid w:val="00B13895"/>
    <w:rsid w:val="00B179B0"/>
    <w:rsid w:val="00B22A8F"/>
    <w:rsid w:val="00B23CE4"/>
    <w:rsid w:val="00B47A6A"/>
    <w:rsid w:val="00B549CA"/>
    <w:rsid w:val="00B6375A"/>
    <w:rsid w:val="00B668F3"/>
    <w:rsid w:val="00B801C3"/>
    <w:rsid w:val="00B85D90"/>
    <w:rsid w:val="00B973FE"/>
    <w:rsid w:val="00BA5938"/>
    <w:rsid w:val="00BA6837"/>
    <w:rsid w:val="00BB096D"/>
    <w:rsid w:val="00BD4CD7"/>
    <w:rsid w:val="00BE7841"/>
    <w:rsid w:val="00BF1807"/>
    <w:rsid w:val="00BF3A5C"/>
    <w:rsid w:val="00C0006B"/>
    <w:rsid w:val="00C04782"/>
    <w:rsid w:val="00C23F45"/>
    <w:rsid w:val="00C24D77"/>
    <w:rsid w:val="00C260FD"/>
    <w:rsid w:val="00C37753"/>
    <w:rsid w:val="00C43169"/>
    <w:rsid w:val="00C443CD"/>
    <w:rsid w:val="00C6202B"/>
    <w:rsid w:val="00C70AC8"/>
    <w:rsid w:val="00C74ADC"/>
    <w:rsid w:val="00C86FC5"/>
    <w:rsid w:val="00C942C9"/>
    <w:rsid w:val="00CA120B"/>
    <w:rsid w:val="00CA7387"/>
    <w:rsid w:val="00CF795C"/>
    <w:rsid w:val="00D106FB"/>
    <w:rsid w:val="00D20367"/>
    <w:rsid w:val="00D35065"/>
    <w:rsid w:val="00D52288"/>
    <w:rsid w:val="00D64471"/>
    <w:rsid w:val="00D67436"/>
    <w:rsid w:val="00D728A9"/>
    <w:rsid w:val="00D80FC4"/>
    <w:rsid w:val="00D9163A"/>
    <w:rsid w:val="00DA1364"/>
    <w:rsid w:val="00DB12F1"/>
    <w:rsid w:val="00DB2295"/>
    <w:rsid w:val="00DB403A"/>
    <w:rsid w:val="00DD0686"/>
    <w:rsid w:val="00DD1F5C"/>
    <w:rsid w:val="00DF054A"/>
    <w:rsid w:val="00DF376B"/>
    <w:rsid w:val="00E0381C"/>
    <w:rsid w:val="00E136CC"/>
    <w:rsid w:val="00E1704C"/>
    <w:rsid w:val="00E20E85"/>
    <w:rsid w:val="00E302C5"/>
    <w:rsid w:val="00E4373E"/>
    <w:rsid w:val="00E45CC5"/>
    <w:rsid w:val="00E62459"/>
    <w:rsid w:val="00E66E30"/>
    <w:rsid w:val="00E90521"/>
    <w:rsid w:val="00EB3AC8"/>
    <w:rsid w:val="00EB596E"/>
    <w:rsid w:val="00EB606D"/>
    <w:rsid w:val="00EC320F"/>
    <w:rsid w:val="00EC4A1F"/>
    <w:rsid w:val="00EC7878"/>
    <w:rsid w:val="00EE7148"/>
    <w:rsid w:val="00EF40C5"/>
    <w:rsid w:val="00F02C1B"/>
    <w:rsid w:val="00F12AF7"/>
    <w:rsid w:val="00F137DA"/>
    <w:rsid w:val="00F624B4"/>
    <w:rsid w:val="00F715D0"/>
    <w:rsid w:val="00F80967"/>
    <w:rsid w:val="00F83166"/>
    <w:rsid w:val="00F924E6"/>
    <w:rsid w:val="00FB2680"/>
    <w:rsid w:val="00FC3491"/>
    <w:rsid w:val="00FC4C23"/>
    <w:rsid w:val="00FE319B"/>
    <w:rsid w:val="00FF2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E5DE1"/>
    <w:pPr>
      <w:spacing w:after="160" w:line="252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semiHidden/>
    <w:unhideWhenUsed/>
    <w:rsid w:val="007E5DE1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6F23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6F235B"/>
    <w:rPr>
      <w:rFonts w:ascii="Tahoma" w:hAnsi="Tahoma" w:cs="Tahoma"/>
      <w:sz w:val="16"/>
      <w:szCs w:val="16"/>
    </w:rPr>
  </w:style>
  <w:style w:type="paragraph" w:customStyle="1" w:styleId="-wm-msonormal">
    <w:name w:val="-wm-msonormal"/>
    <w:basedOn w:val="Normln"/>
    <w:rsid w:val="00C000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B85D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7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3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9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rnostradostin.webnode.c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AE3DB-6624-4013-938D-E7224C14B7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2303</TotalTime>
  <Pages>1</Pages>
  <Words>493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Pavel Habrovec</dc:creator>
  <cp:lastModifiedBy>Pavel Habrovec</cp:lastModifiedBy>
  <cp:revision>242</cp:revision>
  <cp:lastPrinted>2025-12-05T10:39:00Z</cp:lastPrinted>
  <dcterms:created xsi:type="dcterms:W3CDTF">2025-06-13T06:47:00Z</dcterms:created>
  <dcterms:modified xsi:type="dcterms:W3CDTF">2025-12-05T10:39:00Z</dcterms:modified>
</cp:coreProperties>
</file>