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25B" w:rsidRPr="005C1CEC" w:rsidRDefault="00B8525B" w:rsidP="00B8525B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1CEC">
        <w:rPr>
          <w:rFonts w:ascii="Times New Roman" w:hAnsi="Times New Roman" w:cs="Times New Roman"/>
          <w:b/>
          <w:sz w:val="32"/>
          <w:szCs w:val="32"/>
        </w:rPr>
        <w:t>Pořad bohoslužeb 15. 6. – 21. 6. 2026</w:t>
      </w:r>
    </w:p>
    <w:p w:rsidR="00B8525B" w:rsidRDefault="00B8525B" w:rsidP="00B8525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B8525B" w:rsidRPr="00720157" w:rsidRDefault="00B8525B" w:rsidP="00B8525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11. Neděle v mezidobí</w:t>
      </w:r>
    </w:p>
    <w:p w:rsidR="00B8525B" w:rsidRPr="00720157" w:rsidRDefault="00B8525B" w:rsidP="00B8525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Pondělí    sv.</w:t>
      </w:r>
      <w:proofErr w:type="gramEnd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Víta, mučedníka</w:t>
      </w:r>
    </w:p>
    <w:p w:rsidR="00B8525B" w:rsidRPr="00720157" w:rsidRDefault="00B8525B" w:rsidP="00B8525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Pátek       Sv.</w:t>
      </w:r>
      <w:proofErr w:type="gramEnd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Jana Nepomuckého Neumanna, biskupa</w:t>
      </w:r>
    </w:p>
    <w:p w:rsidR="00B8525B" w:rsidRPr="00720157" w:rsidRDefault="00B8525B" w:rsidP="00B8525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Sobota     Sobotní</w:t>
      </w:r>
      <w:proofErr w:type="gramEnd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památka Panny Marie</w:t>
      </w:r>
    </w:p>
    <w:p w:rsidR="00B8525B" w:rsidRPr="00720157" w:rsidRDefault="00B8525B" w:rsidP="00B8525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12</w:t>
      </w:r>
      <w:proofErr w:type="gram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. Neděle v mezidobí; </w:t>
      </w: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sbírka na opravu oltáře v Radostíně, v Pavlově na opravu vchodu </w:t>
      </w: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do</w:t>
      </w:r>
      <w:proofErr w:type="gramEnd"/>
    </w:p>
    <w:p w:rsidR="00B8525B" w:rsidRPr="00720157" w:rsidRDefault="00B8525B" w:rsidP="00B8525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kostela</w:t>
      </w:r>
    </w:p>
    <w:p w:rsidR="00B8525B" w:rsidRPr="00720157" w:rsidRDefault="00B8525B" w:rsidP="00B8525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B8525B" w:rsidRPr="0058156F" w:rsidRDefault="00B8525B" w:rsidP="00B8525B">
      <w:pPr>
        <w:spacing w:after="0"/>
        <w:rPr>
          <w:rFonts w:ascii="Times New Roman" w:hAnsi="Times New Roman" w:cs="Times New Roman"/>
          <w:color w:val="FF0000"/>
          <w:sz w:val="32"/>
          <w:szCs w:val="32"/>
          <w:u w:val="single"/>
        </w:rPr>
      </w:pPr>
      <w:r w:rsidRPr="0058156F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Radostín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7:45</w:t>
      </w:r>
      <w:proofErr w:type="gram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farníky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//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14.6./   </w:t>
      </w:r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11:00</w:t>
      </w:r>
      <w:proofErr w:type="gram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 za Marii  a Aleše Kališovy, DVO, BP a OPM pro živou rodinu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Pondělí   18:30</w:t>
      </w:r>
      <w:proofErr w:type="gramEnd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za rodiče Poulovy a Kudláčkovy, za Josefa Dostála a Václava Cejnka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 18:30</w:t>
      </w:r>
      <w:proofErr w:type="gramEnd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bohoslužba slova Vladimír Učeň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Středa     17</w:t>
      </w: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:30</w:t>
      </w:r>
      <w:proofErr w:type="gramEnd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/</w:t>
      </w:r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s </w:t>
      </w:r>
      <w:proofErr w:type="spellStart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pro děti a školáky/</w:t>
      </w: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za Marii a Antonína Hladíkovy, syna Jiřího, za živé a 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ab/>
        <w:t>+ z rodiny Hladíkovy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Čtvrtek     7:15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</w:t>
      </w: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za živé a + z rodiny Říhovy, Krejčovy, Němcovy, Klimešovy a DVO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Pátek      18:30</w:t>
      </w:r>
      <w:proofErr w:type="gramEnd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</w:t>
      </w:r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/s </w:t>
      </w:r>
      <w:proofErr w:type="spellStart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pro mládež</w:t>
      </w: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/ za rodiče Pavlišovy, Müllerovy, Josefa Müllera, Růženu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                    Křížovu, za dar zdraví a OPM pro živé rodiny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Sobota      7:15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bohoslužba slova Josef Poul; /mše sv. na vlastní úmysl/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7:45</w:t>
      </w:r>
      <w:proofErr w:type="gram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Aloise Fišara, za celou živou a + rodinu, za nemocného pravnoučka a za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/</w:t>
      </w: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21.6./</w:t>
      </w: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ab/>
      </w:r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rodinu</w:t>
      </w:r>
      <w:proofErr w:type="gram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Kolouchovu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11:00 mše sv. za Stanislava Prachaře, celou přízeň, DVO s prosbou o BP a OPM pro celou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živou rodinu 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B8525B" w:rsidRPr="00720157" w:rsidRDefault="00B8525B" w:rsidP="00B8525B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</w:p>
    <w:p w:rsidR="00B8525B" w:rsidRPr="0058156F" w:rsidRDefault="00B8525B" w:rsidP="00B8525B">
      <w:pPr>
        <w:spacing w:after="0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58156F"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Pavlov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9:30</w:t>
      </w:r>
      <w:proofErr w:type="gram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+ Marii a Aleše Kališovy, za rodiče </w:t>
      </w:r>
      <w:proofErr w:type="spellStart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Parclovy</w:t>
      </w:r>
      <w:proofErr w:type="spell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 Novotných, 3 syny, vnuka, 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//</w:t>
      </w: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14.6./           </w:t>
      </w:r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     snachu</w:t>
      </w:r>
      <w:proofErr w:type="gram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 zetě, za DVO a BO pro živou rodinu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7:15</w:t>
      </w:r>
      <w:proofErr w:type="gramEnd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mše sv. za Marii a Václava Oulehlovy, rodiče Bínovy a dceru, za Václava Buriana a za BP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               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</w:t>
      </w: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a ochranu pro celou živou rodinu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Čtvrtek 15:45 mše sv. </w:t>
      </w:r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/s </w:t>
      </w:r>
      <w:proofErr w:type="spellStart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pro děti a školáky/</w:t>
      </w: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za</w:t>
      </w:r>
      <w:proofErr w:type="gramEnd"/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9:30</w:t>
      </w:r>
      <w:proofErr w:type="gramEnd"/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farníky</w:t>
      </w:r>
    </w:p>
    <w:p w:rsidR="00B8525B" w:rsidRPr="00720157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/</w:t>
      </w:r>
      <w:proofErr w:type="gramStart"/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21.6./</w:t>
      </w:r>
      <w:proofErr w:type="gramEnd"/>
    </w:p>
    <w:p w:rsidR="00B8525B" w:rsidRPr="00720157" w:rsidRDefault="00B8525B" w:rsidP="00B8525B">
      <w:pP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B8525B" w:rsidRDefault="00B8525B" w:rsidP="00B8525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B8525B" w:rsidRDefault="00B8525B" w:rsidP="00B8525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EC47F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Společenství manželů sv. Josefa: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ve středu 17. 6. ve 20 hod. na faře</w:t>
      </w:r>
    </w:p>
    <w:p w:rsidR="00B8525B" w:rsidRPr="00EC47F7" w:rsidRDefault="00B8525B" w:rsidP="00B8525B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EC47F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Společenství manželů sv. Jana Pavla II: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neděli 21. 6. ve 20 hod. na faře</w:t>
      </w:r>
    </w:p>
    <w:p w:rsidR="00B8525B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20157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Pouť Nový Jeruzalém: </w:t>
      </w:r>
      <w:r w:rsidRPr="0072015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úterý 16. června v 18 hodin v kostele sv. Stanislava v Kunštátě. Hlavní celebrant a kazatel P. Josef Čermák, farář v Kadani a okolí.</w:t>
      </w:r>
    </w:p>
    <w:p w:rsidR="00B8525B" w:rsidRPr="00B20158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B2015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Pouť otců s dětmi: </w:t>
      </w:r>
      <w:r w:rsidRPr="00B2015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sobotu 20. 6. do Slavonic, mše sv. v 9.00 hod, prohlídka hraničního opevnění, společný oběd, návštěva Dačic (popř. kláštera premonstrátů v Nové Říši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)</w:t>
      </w:r>
      <w:r w:rsidRPr="00B2015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.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Odjezd od fary 6.45 hod.</w:t>
      </w:r>
    </w:p>
    <w:p w:rsidR="00B8525B" w:rsidRPr="00CE1FDF" w:rsidRDefault="00B8525B" w:rsidP="00B8525B">
      <w:pPr>
        <w:tabs>
          <w:tab w:val="left" w:pos="227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</w:pPr>
    </w:p>
    <w:p w:rsidR="00B8525B" w:rsidRPr="00720157" w:rsidRDefault="00B8525B" w:rsidP="00B8525B">
      <w:pP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B8525B" w:rsidRPr="00720157" w:rsidRDefault="00B8525B" w:rsidP="00B8525B">
      <w:pP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B8525B" w:rsidRPr="00720157" w:rsidRDefault="00B8525B" w:rsidP="00B8525B">
      <w:pPr>
        <w:tabs>
          <w:tab w:val="left" w:pos="832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20157"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 w:rsidRPr="00720157"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 w:rsidRPr="00720157"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B8525B" w:rsidRDefault="00B8525B" w:rsidP="00B8525B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 w:rsidRPr="00720157"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5" w:history="1">
        <w:r w:rsidRPr="00720157"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</w:p>
    <w:p w:rsidR="003C2788" w:rsidRDefault="003C2788" w:rsidP="00B8525B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</w:p>
    <w:p w:rsidR="003C2788" w:rsidRDefault="003C2788" w:rsidP="00B8525B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C2788" w:rsidSect="00B852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25B"/>
    <w:rsid w:val="003C2788"/>
    <w:rsid w:val="005867EA"/>
    <w:rsid w:val="00B8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8525B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B8525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8525B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B852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rnostradostin.webnode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357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2</cp:revision>
  <cp:lastPrinted>2026-06-11T07:51:00Z</cp:lastPrinted>
  <dcterms:created xsi:type="dcterms:W3CDTF">2026-06-11T07:40:00Z</dcterms:created>
  <dcterms:modified xsi:type="dcterms:W3CDTF">2026-06-11T07:52:00Z</dcterms:modified>
</cp:coreProperties>
</file>